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4F44" w14:textId="44F21DAB" w:rsidR="00CE410E" w:rsidRDefault="00E07F7C" w:rsidP="00142CEB">
      <w:r>
        <w:rPr>
          <w:noProof/>
        </w:rPr>
        <w:drawing>
          <wp:anchor distT="0" distB="0" distL="114300" distR="114300" simplePos="0" relativeHeight="251664384" behindDoc="0" locked="0" layoutInCell="1" allowOverlap="1" wp14:anchorId="33DDD9B0" wp14:editId="02716D70">
            <wp:simplePos x="0" y="0"/>
            <wp:positionH relativeFrom="margin">
              <wp:posOffset>2632710</wp:posOffset>
            </wp:positionH>
            <wp:positionV relativeFrom="margin">
              <wp:posOffset>-207645</wp:posOffset>
            </wp:positionV>
            <wp:extent cx="3770630" cy="3770630"/>
            <wp:effectExtent l="0" t="0" r="1270" b="1270"/>
            <wp:wrapSquare wrapText="bothSides"/>
            <wp:docPr id="14625217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377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CEB">
        <w:t xml:space="preserve">L’Ambulanza </w:t>
      </w:r>
      <w:r w:rsidR="001657A5">
        <w:t xml:space="preserve">del </w:t>
      </w:r>
      <w:r w:rsidR="001657A5" w:rsidRPr="00CB4DE3">
        <w:rPr>
          <w:b/>
          <w:bCs/>
          <w:color w:val="EE0000"/>
        </w:rPr>
        <w:t xml:space="preserve">Centro Sanitario di </w:t>
      </w:r>
      <w:r w:rsidR="00142CEB" w:rsidRPr="00CB4DE3">
        <w:rPr>
          <w:b/>
          <w:bCs/>
          <w:color w:val="EE0000"/>
        </w:rPr>
        <w:t>Pissilà</w:t>
      </w:r>
      <w:r w:rsidR="00142CEB">
        <w:t xml:space="preserve"> è finalmente arrivata</w:t>
      </w:r>
      <w:r>
        <w:t xml:space="preserve"> a</w:t>
      </w:r>
      <w:r w:rsidR="00CB4DE3">
        <w:t>l Centro</w:t>
      </w:r>
      <w:r>
        <w:t>,</w:t>
      </w:r>
      <w:r w:rsidR="00142CEB">
        <w:t xml:space="preserve"> dopo</w:t>
      </w:r>
      <w:r>
        <w:t xml:space="preserve"> alcune settimane trascorse a Ouagadougou per smaltire </w:t>
      </w:r>
      <w:r w:rsidR="00142CEB">
        <w:t xml:space="preserve">tutte le </w:t>
      </w:r>
      <w:r>
        <w:t xml:space="preserve">pratiche </w:t>
      </w:r>
      <w:r w:rsidR="00142CEB">
        <w:t>amministrative</w:t>
      </w:r>
      <w:r>
        <w:t xml:space="preserve"> di</w:t>
      </w:r>
      <w:r w:rsidR="00142CEB" w:rsidRPr="00142CEB">
        <w:t xml:space="preserve"> </w:t>
      </w:r>
      <w:r w:rsidR="00142CEB">
        <w:t xml:space="preserve">sdoganamento, immatricolazione, controlli </w:t>
      </w:r>
      <w:r w:rsidR="00142CEB" w:rsidRPr="00142CEB">
        <w:t>tecni</w:t>
      </w:r>
      <w:r w:rsidR="00142CEB">
        <w:t xml:space="preserve">ci…  </w:t>
      </w:r>
      <w:r>
        <w:t xml:space="preserve">e modificare le scritte sulla carrozzeria: Ambulanza del Centro Sanitario di Pissilà BON SAMARITAIN, dono della Queen of Peace.  </w:t>
      </w:r>
    </w:p>
    <w:p w14:paraId="42556719" w14:textId="2A53B6CF" w:rsidR="00142CEB" w:rsidRDefault="00E45A25" w:rsidP="00142CEB">
      <w:r>
        <w:rPr>
          <w:noProof/>
        </w:rPr>
        <w:drawing>
          <wp:anchor distT="0" distB="0" distL="114300" distR="114300" simplePos="0" relativeHeight="251674624" behindDoc="0" locked="0" layoutInCell="1" allowOverlap="1" wp14:anchorId="2EB45C58" wp14:editId="66F64169">
            <wp:simplePos x="0" y="0"/>
            <wp:positionH relativeFrom="margin">
              <wp:posOffset>-237490</wp:posOffset>
            </wp:positionH>
            <wp:positionV relativeFrom="margin">
              <wp:posOffset>3062605</wp:posOffset>
            </wp:positionV>
            <wp:extent cx="2755900" cy="2065655"/>
            <wp:effectExtent l="0" t="0" r="6350" b="0"/>
            <wp:wrapSquare wrapText="bothSides"/>
            <wp:docPr id="9415050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05030" name="Immagine 94150503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7F7C">
        <w:t xml:space="preserve">A destra nella foto l’Architetto Prosper Guyatin, da tanti anni nostro fornitore </w:t>
      </w:r>
      <w:r w:rsidR="00604E4C">
        <w:t xml:space="preserve">edile </w:t>
      </w:r>
      <w:r w:rsidR="00E07F7C">
        <w:t xml:space="preserve">di fiducia, che ha svolto un ruolo chiave nell’acquisto del mezzo, affiancando le Suore e dando sicurezza </w:t>
      </w:r>
      <w:r>
        <w:t xml:space="preserve">all’operazione </w:t>
      </w:r>
      <w:r w:rsidR="00E07F7C">
        <w:t xml:space="preserve">di acquisto. </w:t>
      </w:r>
    </w:p>
    <w:p w14:paraId="0D5E3312" w14:textId="14E3CD1A" w:rsidR="00E45A25" w:rsidRDefault="00E07F7C" w:rsidP="00E45A25">
      <w:pPr>
        <w:spacing w:before="240"/>
      </w:pPr>
      <w:r>
        <w:t>Adesso si può ripristinare il trasporto d’urgenza degli ammalati dal CSPS di Pissilà al vicino ospedale di Kayà (30 km a sud ovest di Pissilà).</w:t>
      </w:r>
      <w:r w:rsidR="00E45A25" w:rsidRPr="00E45A25">
        <w:rPr>
          <w:noProof/>
        </w:rPr>
        <w:drawing>
          <wp:anchor distT="0" distB="0" distL="114300" distR="114300" simplePos="0" relativeHeight="251672576" behindDoc="0" locked="0" layoutInCell="1" allowOverlap="1" wp14:anchorId="4F52731E" wp14:editId="3203CED1">
            <wp:simplePos x="0" y="0"/>
            <wp:positionH relativeFrom="margin">
              <wp:posOffset>-120650</wp:posOffset>
            </wp:positionH>
            <wp:positionV relativeFrom="margin">
              <wp:posOffset>4559935</wp:posOffset>
            </wp:positionV>
            <wp:extent cx="6648450" cy="5136515"/>
            <wp:effectExtent l="0" t="0" r="0" b="6985"/>
            <wp:wrapSquare wrapText="bothSides"/>
            <wp:docPr id="136701980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13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C94BC" w14:textId="36F025DA" w:rsidR="00E45A25" w:rsidRDefault="00E45A25" w:rsidP="00142CEB"/>
    <w:p w14:paraId="632B4A62" w14:textId="7BAD2A94" w:rsidR="00E07F7C" w:rsidRDefault="00B57C18" w:rsidP="001657A5"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59180FE4" wp14:editId="0C3C5ABB">
            <wp:simplePos x="0" y="0"/>
            <wp:positionH relativeFrom="margin">
              <wp:posOffset>-345440</wp:posOffset>
            </wp:positionH>
            <wp:positionV relativeFrom="margin">
              <wp:posOffset>370205</wp:posOffset>
            </wp:positionV>
            <wp:extent cx="3536950" cy="3536950"/>
            <wp:effectExtent l="0" t="0" r="6350" b="6350"/>
            <wp:wrapSquare wrapText="bothSides"/>
            <wp:docPr id="78749933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18">
        <w:rPr>
          <w:noProof/>
        </w:rPr>
        <w:drawing>
          <wp:anchor distT="0" distB="0" distL="114300" distR="114300" simplePos="0" relativeHeight="251676672" behindDoc="0" locked="0" layoutInCell="1" allowOverlap="1" wp14:anchorId="26DA3B5A" wp14:editId="63854F34">
            <wp:simplePos x="0" y="0"/>
            <wp:positionH relativeFrom="margin">
              <wp:posOffset>3279775</wp:posOffset>
            </wp:positionH>
            <wp:positionV relativeFrom="margin">
              <wp:posOffset>-190500</wp:posOffset>
            </wp:positionV>
            <wp:extent cx="3272155" cy="3272155"/>
            <wp:effectExtent l="0" t="0" r="4445" b="4445"/>
            <wp:wrapSquare wrapText="bothSides"/>
            <wp:docPr id="54926685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155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6F803" w14:textId="006F8E83" w:rsidR="001657A5" w:rsidRDefault="001657A5" w:rsidP="001657A5"/>
    <w:p w14:paraId="0288F12B" w14:textId="67EFCCA6" w:rsidR="00E45A25" w:rsidRDefault="00E45A25" w:rsidP="001657A5">
      <w:r>
        <w:t xml:space="preserve">Suor Lucienne ha mandato </w:t>
      </w:r>
      <w:r w:rsidR="00260670">
        <w:t xml:space="preserve">un ringraziamento ed </w:t>
      </w:r>
      <w:r>
        <w:t xml:space="preserve">un saluto a tutti </w:t>
      </w:r>
      <w:r w:rsidR="00260670">
        <w:t xml:space="preserve">i sostenitori della Queen of Peace che hanno reso possibile questo risultato: </w:t>
      </w:r>
    </w:p>
    <w:p w14:paraId="65A402DF" w14:textId="5A38CC92" w:rsidR="00E45A25" w:rsidRPr="00B57C18" w:rsidRDefault="00E45A25" w:rsidP="001657A5">
      <w:pPr>
        <w:rPr>
          <w:i/>
          <w:iCs/>
        </w:rPr>
      </w:pPr>
      <w:r w:rsidRPr="00260670">
        <w:rPr>
          <w:i/>
          <w:iCs/>
          <w:lang w:val="fr-ML"/>
        </w:rPr>
        <w:t xml:space="preserve">Que Dieu vous bénisse et bénisse votre association. </w:t>
      </w:r>
      <w:r w:rsidRPr="00B57C18">
        <w:rPr>
          <w:i/>
          <w:iCs/>
        </w:rPr>
        <w:t>Merci beaucoup.</w:t>
      </w:r>
    </w:p>
    <w:p w14:paraId="08C8E9F2" w14:textId="0022695A" w:rsidR="001657A5" w:rsidRDefault="00B57C18" w:rsidP="001657A5">
      <w:r>
        <w:rPr>
          <w:noProof/>
        </w:rPr>
        <w:drawing>
          <wp:anchor distT="0" distB="0" distL="114300" distR="114300" simplePos="0" relativeHeight="251666432" behindDoc="0" locked="0" layoutInCell="1" allowOverlap="1" wp14:anchorId="61AA4B72" wp14:editId="1DBFD619">
            <wp:simplePos x="0" y="0"/>
            <wp:positionH relativeFrom="margin">
              <wp:posOffset>3277870</wp:posOffset>
            </wp:positionH>
            <wp:positionV relativeFrom="margin">
              <wp:posOffset>3183255</wp:posOffset>
            </wp:positionV>
            <wp:extent cx="3272155" cy="4362450"/>
            <wp:effectExtent l="0" t="0" r="4445" b="0"/>
            <wp:wrapSquare wrapText="bothSides"/>
            <wp:docPr id="7104246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424667" name="Immagine 7104246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15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670" w:rsidRPr="00260670">
        <w:t>(Che Dio benedica voi e l</w:t>
      </w:r>
      <w:r w:rsidR="00260670">
        <w:t xml:space="preserve">a vostra Associazione. Grazie!)   </w:t>
      </w:r>
    </w:p>
    <w:p w14:paraId="1D23A864" w14:textId="0800BA64" w:rsidR="00B57C18" w:rsidRDefault="00B57C18" w:rsidP="00B57C18"/>
    <w:p w14:paraId="58A4080A" w14:textId="77777777" w:rsidR="004313C6" w:rsidRDefault="004313C6" w:rsidP="00B57C18"/>
    <w:p w14:paraId="3B183250" w14:textId="77777777" w:rsidR="004313C6" w:rsidRDefault="004313C6" w:rsidP="00B57C18"/>
    <w:p w14:paraId="3058F854" w14:textId="603B81AF" w:rsidR="004313C6" w:rsidRDefault="004313C6">
      <w:r>
        <w:br w:type="page"/>
      </w:r>
    </w:p>
    <w:p w14:paraId="182974ED" w14:textId="115C4B66" w:rsidR="004313C6" w:rsidRPr="004313C6" w:rsidRDefault="004313C6" w:rsidP="004313C6">
      <w:r w:rsidRPr="004313C6"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49E7AAF7" wp14:editId="080E0AC5">
            <wp:simplePos x="0" y="0"/>
            <wp:positionH relativeFrom="margin">
              <wp:posOffset>3172460</wp:posOffset>
            </wp:positionH>
            <wp:positionV relativeFrom="margin">
              <wp:posOffset>4608195</wp:posOffset>
            </wp:positionV>
            <wp:extent cx="3098800" cy="3098800"/>
            <wp:effectExtent l="0" t="0" r="6350" b="6350"/>
            <wp:wrapSquare wrapText="bothSides"/>
            <wp:docPr id="9662021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13C6">
        <w:rPr>
          <w:noProof/>
        </w:rPr>
        <w:drawing>
          <wp:anchor distT="0" distB="0" distL="114300" distR="114300" simplePos="0" relativeHeight="251694080" behindDoc="0" locked="0" layoutInCell="1" allowOverlap="1" wp14:anchorId="3DB2EB76" wp14:editId="18B8E3F6">
            <wp:simplePos x="0" y="0"/>
            <wp:positionH relativeFrom="margin">
              <wp:posOffset>-254000</wp:posOffset>
            </wp:positionH>
            <wp:positionV relativeFrom="margin">
              <wp:posOffset>3491230</wp:posOffset>
            </wp:positionV>
            <wp:extent cx="3327400" cy="3327400"/>
            <wp:effectExtent l="0" t="0" r="6350" b="6350"/>
            <wp:wrapSquare wrapText="bothSides"/>
            <wp:docPr id="74622517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313C6">
        <w:rPr>
          <w:noProof/>
        </w:rPr>
        <w:drawing>
          <wp:anchor distT="0" distB="0" distL="114300" distR="114300" simplePos="0" relativeHeight="251693056" behindDoc="0" locked="0" layoutInCell="1" allowOverlap="1" wp14:anchorId="7DB15C28" wp14:editId="67808B7F">
            <wp:simplePos x="0" y="0"/>
            <wp:positionH relativeFrom="margin">
              <wp:posOffset>152400</wp:posOffset>
            </wp:positionH>
            <wp:positionV relativeFrom="margin">
              <wp:posOffset>-228600</wp:posOffset>
            </wp:positionV>
            <wp:extent cx="6120130" cy="3655060"/>
            <wp:effectExtent l="0" t="0" r="0" b="2540"/>
            <wp:wrapSquare wrapText="bothSides"/>
            <wp:docPr id="77909807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E queste sono le foto del primo soccorso con la nostra Ambulanza: un bambino, di pochi giorni di vita, viene trasportato d’urgenza a Kayà a causa di una grave insufficienza respiratoria che il Centro Sanitario di Pissilà non può curare. La mamma ed una Suora lo accompagnano. </w:t>
      </w:r>
    </w:p>
    <w:p w14:paraId="13FFD580" w14:textId="5482B07A" w:rsidR="004313C6" w:rsidRPr="004313C6" w:rsidRDefault="004313C6" w:rsidP="004313C6"/>
    <w:p w14:paraId="57FB2952" w14:textId="77777777" w:rsidR="00CB4DE3" w:rsidRDefault="00CB4DE3" w:rsidP="001657A5"/>
    <w:p w14:paraId="472497D5" w14:textId="61E1A250" w:rsidR="00CB4DE3" w:rsidRDefault="00CB4DE3">
      <w:r>
        <w:br w:type="page"/>
      </w:r>
    </w:p>
    <w:p w14:paraId="281CD265" w14:textId="6DA2EA56" w:rsidR="00CB4DE3" w:rsidRDefault="00CB4DE3" w:rsidP="00CB4DE3">
      <w:pPr>
        <w:spacing w:before="240" w:after="0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1F875EF8" wp14:editId="3AB85132">
            <wp:simplePos x="0" y="0"/>
            <wp:positionH relativeFrom="margin">
              <wp:posOffset>3104255</wp:posOffset>
            </wp:positionH>
            <wp:positionV relativeFrom="margin">
              <wp:posOffset>2788920</wp:posOffset>
            </wp:positionV>
            <wp:extent cx="3180080" cy="1637223"/>
            <wp:effectExtent l="0" t="0" r="1270" b="1270"/>
            <wp:wrapSquare wrapText="bothSides"/>
            <wp:docPr id="84046769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163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794737F1" wp14:editId="3CFEDEDF">
            <wp:simplePos x="0" y="0"/>
            <wp:positionH relativeFrom="margin">
              <wp:posOffset>-229870</wp:posOffset>
            </wp:positionH>
            <wp:positionV relativeFrom="margin">
              <wp:posOffset>2335530</wp:posOffset>
            </wp:positionV>
            <wp:extent cx="3282950" cy="2379611"/>
            <wp:effectExtent l="0" t="0" r="0" b="1905"/>
            <wp:wrapSquare wrapText="bothSides"/>
            <wp:docPr id="3202712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37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51FB81DA" wp14:editId="6521A958">
            <wp:simplePos x="0" y="0"/>
            <wp:positionH relativeFrom="margin">
              <wp:posOffset>165100</wp:posOffset>
            </wp:positionH>
            <wp:positionV relativeFrom="margin">
              <wp:posOffset>-190500</wp:posOffset>
            </wp:positionV>
            <wp:extent cx="6120130" cy="2492375"/>
            <wp:effectExtent l="0" t="0" r="0" b="3175"/>
            <wp:wrapSquare wrapText="bothSides"/>
            <wp:docPr id="12408009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Il 10 giugno hanno preso il via i lavori di costruzione del </w:t>
      </w:r>
      <w:r w:rsidRPr="00CB4DE3">
        <w:rPr>
          <w:b/>
          <w:bCs/>
          <w:color w:val="EE0000"/>
        </w:rPr>
        <w:t>Centro Oftalmico di Bittou</w:t>
      </w:r>
      <w:r>
        <w:t xml:space="preserve">. </w:t>
      </w:r>
    </w:p>
    <w:p w14:paraId="16D84649" w14:textId="6249140E" w:rsidR="00CB4DE3" w:rsidRDefault="0055461F" w:rsidP="00CB4DE3">
      <w:pPr>
        <w:jc w:val="right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387F5B9" wp14:editId="3417CC08">
            <wp:simplePos x="0" y="0"/>
            <wp:positionH relativeFrom="margin">
              <wp:posOffset>4851400</wp:posOffset>
            </wp:positionH>
            <wp:positionV relativeFrom="margin">
              <wp:posOffset>4713605</wp:posOffset>
            </wp:positionV>
            <wp:extent cx="1744345" cy="2326005"/>
            <wp:effectExtent l="0" t="0" r="8255" b="0"/>
            <wp:wrapSquare wrapText="bothSides"/>
            <wp:docPr id="188132568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3B64FCA6" wp14:editId="361A901F">
            <wp:simplePos x="0" y="0"/>
            <wp:positionH relativeFrom="margin">
              <wp:posOffset>3066415</wp:posOffset>
            </wp:positionH>
            <wp:positionV relativeFrom="margin">
              <wp:posOffset>4716780</wp:posOffset>
            </wp:positionV>
            <wp:extent cx="1739900" cy="2319655"/>
            <wp:effectExtent l="0" t="0" r="0" b="4445"/>
            <wp:wrapSquare wrapText="bothSides"/>
            <wp:docPr id="65120781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461F">
        <w:rPr>
          <w:noProof/>
        </w:rPr>
        <w:drawing>
          <wp:anchor distT="0" distB="0" distL="114300" distR="114300" simplePos="0" relativeHeight="251684864" behindDoc="0" locked="0" layoutInCell="1" allowOverlap="1" wp14:anchorId="4A96F797" wp14:editId="1EE79A63">
            <wp:simplePos x="0" y="0"/>
            <wp:positionH relativeFrom="margin">
              <wp:posOffset>3108960</wp:posOffset>
            </wp:positionH>
            <wp:positionV relativeFrom="margin">
              <wp:posOffset>7113270</wp:posOffset>
            </wp:positionV>
            <wp:extent cx="3397250" cy="2548255"/>
            <wp:effectExtent l="0" t="0" r="0" b="4445"/>
            <wp:wrapSquare wrapText="bothSides"/>
            <wp:docPr id="105691734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461F">
        <w:rPr>
          <w:noProof/>
        </w:rPr>
        <w:drawing>
          <wp:anchor distT="0" distB="0" distL="114300" distR="114300" simplePos="0" relativeHeight="251686912" behindDoc="0" locked="0" layoutInCell="1" allowOverlap="1" wp14:anchorId="057954D9" wp14:editId="7E73D6A8">
            <wp:simplePos x="0" y="0"/>
            <wp:positionH relativeFrom="margin">
              <wp:posOffset>-229870</wp:posOffset>
            </wp:positionH>
            <wp:positionV relativeFrom="margin">
              <wp:posOffset>4799330</wp:posOffset>
            </wp:positionV>
            <wp:extent cx="3252470" cy="4337050"/>
            <wp:effectExtent l="0" t="0" r="5080" b="6350"/>
            <wp:wrapSquare wrapText="bothSides"/>
            <wp:docPr id="37526134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433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DE3">
        <w:t>(</w:t>
      </w:r>
      <w:r w:rsidR="00CB4DE3">
        <w:rPr>
          <w:rFonts w:cstheme="minorHAnsi"/>
        </w:rPr>
        <w:t>↑</w:t>
      </w:r>
      <w:r>
        <w:t xml:space="preserve"> </w:t>
      </w:r>
      <w:r w:rsidR="00CB4DE3">
        <w:t>vista dal retro)</w:t>
      </w:r>
    </w:p>
    <w:p w14:paraId="390B1EE9" w14:textId="7186146D" w:rsidR="001940CB" w:rsidRDefault="001940CB" w:rsidP="001940CB"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0FB2A01C" wp14:editId="72840E19">
            <wp:simplePos x="0" y="0"/>
            <wp:positionH relativeFrom="margin">
              <wp:posOffset>190500</wp:posOffset>
            </wp:positionH>
            <wp:positionV relativeFrom="margin">
              <wp:posOffset>-215900</wp:posOffset>
            </wp:positionV>
            <wp:extent cx="6120130" cy="4139565"/>
            <wp:effectExtent l="0" t="0" r="0" b="0"/>
            <wp:wrapSquare wrapText="bothSides"/>
            <wp:docPr id="2107144626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3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L’edificio, </w:t>
      </w:r>
      <w:r w:rsidR="008E4B77">
        <w:t>su</w:t>
      </w:r>
      <w:r>
        <w:t xml:space="preserve"> un solo piano, avrà una superficie di 250 mq e disporrà di una sala d’attesa, una sala d’accoglienza, uno studio di consultazione, una sala d’ospedalizzazione con 4 letti, una sala chirurgica affiancata dalla sala di sterilizzazione, una farmacia oftalmica etc. </w:t>
      </w:r>
    </w:p>
    <w:p w14:paraId="73CF947A" w14:textId="10C66411" w:rsidR="001940CB" w:rsidRDefault="001940CB" w:rsidP="001940CB">
      <w:r>
        <w:rPr>
          <w:noProof/>
        </w:rPr>
        <w:drawing>
          <wp:anchor distT="0" distB="0" distL="114300" distR="114300" simplePos="0" relativeHeight="251689984" behindDoc="0" locked="0" layoutInCell="1" allowOverlap="1" wp14:anchorId="091D0EB3" wp14:editId="0E00F573">
            <wp:simplePos x="0" y="0"/>
            <wp:positionH relativeFrom="margin">
              <wp:posOffset>0</wp:posOffset>
            </wp:positionH>
            <wp:positionV relativeFrom="margin">
              <wp:posOffset>4791075</wp:posOffset>
            </wp:positionV>
            <wp:extent cx="6120130" cy="4484370"/>
            <wp:effectExtent l="0" t="0" r="0" b="0"/>
            <wp:wrapSquare wrapText="bothSides"/>
            <wp:docPr id="55551446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1EE257" w14:textId="23368AB4" w:rsidR="007D496D" w:rsidRPr="007D496D" w:rsidRDefault="00604E4C" w:rsidP="007D496D">
      <w:r w:rsidRPr="007D496D"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0AEBEE3A" wp14:editId="74650D75">
            <wp:simplePos x="0" y="0"/>
            <wp:positionH relativeFrom="margin">
              <wp:posOffset>566420</wp:posOffset>
            </wp:positionH>
            <wp:positionV relativeFrom="margin">
              <wp:posOffset>4491355</wp:posOffset>
            </wp:positionV>
            <wp:extent cx="4846955" cy="4765040"/>
            <wp:effectExtent l="0" t="0" r="0" b="0"/>
            <wp:wrapSquare wrapText="bothSides"/>
            <wp:docPr id="1573424084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955" cy="476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4E4F2DCD" wp14:editId="26B85523">
            <wp:simplePos x="0" y="0"/>
            <wp:positionH relativeFrom="margin">
              <wp:posOffset>120650</wp:posOffset>
            </wp:positionH>
            <wp:positionV relativeFrom="margin">
              <wp:posOffset>-203200</wp:posOffset>
            </wp:positionV>
            <wp:extent cx="6120130" cy="4590415"/>
            <wp:effectExtent l="0" t="0" r="0" b="635"/>
            <wp:wrapSquare wrapText="bothSides"/>
            <wp:docPr id="67586229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89564B" w14:textId="77777777" w:rsidR="00604E4C" w:rsidRDefault="00604E4C" w:rsidP="001940CB"/>
    <w:p w14:paraId="5455B315" w14:textId="77777777" w:rsidR="00604E4C" w:rsidRDefault="00604E4C" w:rsidP="001940CB"/>
    <w:p w14:paraId="57FFA95C" w14:textId="77777777" w:rsidR="00604E4C" w:rsidRDefault="00604E4C" w:rsidP="001940CB"/>
    <w:p w14:paraId="5A7BD5B6" w14:textId="77777777" w:rsidR="00604E4C" w:rsidRDefault="00604E4C" w:rsidP="001940CB"/>
    <w:p w14:paraId="52E7E580" w14:textId="77777777" w:rsidR="00604E4C" w:rsidRDefault="00604E4C" w:rsidP="001940CB"/>
    <w:p w14:paraId="5CBD5F89" w14:textId="77777777" w:rsidR="00604E4C" w:rsidRDefault="00604E4C" w:rsidP="001940CB"/>
    <w:p w14:paraId="6F4E5A5F" w14:textId="77777777" w:rsidR="00604E4C" w:rsidRDefault="00604E4C" w:rsidP="001940CB"/>
    <w:p w14:paraId="5ED817A9" w14:textId="77777777" w:rsidR="00604E4C" w:rsidRDefault="00604E4C" w:rsidP="001940CB"/>
    <w:p w14:paraId="4FBF6F82" w14:textId="77777777" w:rsidR="00604E4C" w:rsidRDefault="00604E4C" w:rsidP="001940CB"/>
    <w:p w14:paraId="047F936E" w14:textId="77777777" w:rsidR="00604E4C" w:rsidRDefault="00604E4C" w:rsidP="001940CB"/>
    <w:p w14:paraId="2FEFC684" w14:textId="77777777" w:rsidR="00604E4C" w:rsidRDefault="00604E4C" w:rsidP="001940CB"/>
    <w:p w14:paraId="2B8DE7C5" w14:textId="77777777" w:rsidR="00604E4C" w:rsidRDefault="00604E4C" w:rsidP="001940CB"/>
    <w:p w14:paraId="125C8BC9" w14:textId="77777777" w:rsidR="00604E4C" w:rsidRDefault="00604E4C" w:rsidP="001940CB"/>
    <w:p w14:paraId="46AF4BFB" w14:textId="77777777" w:rsidR="00604E4C" w:rsidRDefault="00604E4C" w:rsidP="001940CB"/>
    <w:p w14:paraId="5AB182F8" w14:textId="77777777" w:rsidR="00604E4C" w:rsidRDefault="00604E4C" w:rsidP="001940CB"/>
    <w:p w14:paraId="17083239" w14:textId="77777777" w:rsidR="005C3B70" w:rsidRDefault="0031389C" w:rsidP="001940CB">
      <w:r w:rsidRPr="005C3B70">
        <w:rPr>
          <w:i/>
          <w:iCs/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65FD4693" wp14:editId="66D74680">
            <wp:simplePos x="0" y="0"/>
            <wp:positionH relativeFrom="margin">
              <wp:posOffset>190500</wp:posOffset>
            </wp:positionH>
            <wp:positionV relativeFrom="margin">
              <wp:posOffset>-152400</wp:posOffset>
            </wp:positionV>
            <wp:extent cx="1495425" cy="2552700"/>
            <wp:effectExtent l="0" t="0" r="9525" b="0"/>
            <wp:wrapSquare wrapText="bothSides"/>
            <wp:docPr id="1014424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2498" name="Immagine 101442498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3B70">
        <w:rPr>
          <w:i/>
          <w:iCs/>
        </w:rPr>
        <w:t>Quando finiranno i lavori?</w:t>
      </w:r>
      <w:r>
        <w:t xml:space="preserve"> chiediamo all’Abbè Mathiew della Caritas diocesana di Tenkodogo che sovrintende il progetto</w:t>
      </w:r>
      <w:r w:rsidR="005C3B70">
        <w:t xml:space="preserve">. </w:t>
      </w:r>
    </w:p>
    <w:p w14:paraId="76B217EE" w14:textId="77777777" w:rsidR="005C3B70" w:rsidRPr="005C3B70" w:rsidRDefault="005C3B70" w:rsidP="001940CB">
      <w:pPr>
        <w:rPr>
          <w:i/>
          <w:iCs/>
        </w:rPr>
      </w:pPr>
      <w:r w:rsidRPr="005C3B70">
        <w:rPr>
          <w:i/>
          <w:iCs/>
        </w:rPr>
        <w:t xml:space="preserve">I nostri piani prevedevano di attivare il Centro Oftalmico il 1° ottobre, ma </w:t>
      </w:r>
    </w:p>
    <w:p w14:paraId="2AE73753" w14:textId="119A82F3" w:rsidR="00604E4C" w:rsidRPr="005C3B70" w:rsidRDefault="005C3B70" w:rsidP="005C3B70">
      <w:pPr>
        <w:pStyle w:val="Paragrafoelenco"/>
        <w:numPr>
          <w:ilvl w:val="0"/>
          <w:numId w:val="5"/>
        </w:numPr>
        <w:rPr>
          <w:i/>
          <w:iCs/>
        </w:rPr>
      </w:pPr>
      <w:r w:rsidRPr="005C3B70">
        <w:rPr>
          <w:i/>
          <w:iCs/>
        </w:rPr>
        <w:t>l’arrivo del nuovo vescovo che</w:t>
      </w:r>
      <w:r>
        <w:rPr>
          <w:i/>
          <w:iCs/>
        </w:rPr>
        <w:t>,</w:t>
      </w:r>
      <w:r w:rsidRPr="005C3B70">
        <w:rPr>
          <w:i/>
          <w:iCs/>
        </w:rPr>
        <w:t xml:space="preserve"> prima di iniziare</w:t>
      </w:r>
      <w:r>
        <w:rPr>
          <w:i/>
          <w:iCs/>
        </w:rPr>
        <w:t>,</w:t>
      </w:r>
      <w:r w:rsidRPr="005C3B70">
        <w:rPr>
          <w:i/>
          <w:iCs/>
        </w:rPr>
        <w:t xml:space="preserve"> ha giustamente voluto capire a fondo il progetto; </w:t>
      </w:r>
    </w:p>
    <w:p w14:paraId="71E5D9FA" w14:textId="6F9E4F5C" w:rsidR="005C3B70" w:rsidRPr="005C3B70" w:rsidRDefault="005C3B70" w:rsidP="005C3B70">
      <w:pPr>
        <w:pStyle w:val="Paragrafoelenco"/>
        <w:numPr>
          <w:ilvl w:val="0"/>
          <w:numId w:val="5"/>
        </w:numPr>
        <w:rPr>
          <w:i/>
          <w:iCs/>
        </w:rPr>
      </w:pPr>
      <w:r w:rsidRPr="005C3B70">
        <w:rPr>
          <w:i/>
          <w:iCs/>
        </w:rPr>
        <w:t>la successiva lievitazione dei costi del cemento (a causa della guerra in Iran) con conseguente aumento dei costi di tutto il progetto;</w:t>
      </w:r>
    </w:p>
    <w:p w14:paraId="074F1933" w14:textId="27896367" w:rsidR="005C3B70" w:rsidRPr="005C3B70" w:rsidRDefault="005C3B70" w:rsidP="005C3B70">
      <w:pPr>
        <w:pStyle w:val="Paragrafoelenco"/>
        <w:numPr>
          <w:ilvl w:val="0"/>
          <w:numId w:val="5"/>
        </w:numPr>
        <w:rPr>
          <w:i/>
          <w:iCs/>
        </w:rPr>
      </w:pPr>
      <w:r w:rsidRPr="005C3B70">
        <w:rPr>
          <w:i/>
          <w:iCs/>
        </w:rPr>
        <w:t xml:space="preserve">le successive difficoltà di trasferimento fondi dall’Europa </w:t>
      </w:r>
      <w:r>
        <w:rPr>
          <w:i/>
          <w:iCs/>
        </w:rPr>
        <w:t>al</w:t>
      </w:r>
      <w:r w:rsidRPr="005C3B70">
        <w:rPr>
          <w:i/>
          <w:iCs/>
        </w:rPr>
        <w:t xml:space="preserve"> Burkina; </w:t>
      </w:r>
    </w:p>
    <w:p w14:paraId="1BF108E7" w14:textId="06DC7E0E" w:rsidR="00604E4C" w:rsidRPr="005C3B70" w:rsidRDefault="005C3B70" w:rsidP="001940CB">
      <w:pPr>
        <w:rPr>
          <w:i/>
          <w:iCs/>
        </w:rPr>
      </w:pPr>
      <w:r w:rsidRPr="005C3B70">
        <w:rPr>
          <w:i/>
          <w:iCs/>
        </w:rPr>
        <w:t xml:space="preserve">ci hanno causato un ritardo di almeno tre mesi, per cui sarà necessario rinviare ad inizio 2027 l’attivazione dei servizi. </w:t>
      </w:r>
    </w:p>
    <w:p w14:paraId="504B6BD8" w14:textId="77777777" w:rsidR="005C3B70" w:rsidRDefault="005C3B70" w:rsidP="001940CB"/>
    <w:p w14:paraId="42369EE7" w14:textId="77777777" w:rsidR="005C3B70" w:rsidRDefault="005C3B70" w:rsidP="001940CB"/>
    <w:p w14:paraId="36D9C153" w14:textId="77777777" w:rsidR="005C3B70" w:rsidRDefault="005C3B70" w:rsidP="001940CB"/>
    <w:p w14:paraId="5E45ABAC" w14:textId="77777777" w:rsidR="00604E4C" w:rsidRDefault="00604E4C" w:rsidP="001940CB"/>
    <w:p w14:paraId="40125F73" w14:textId="77777777" w:rsidR="00604E4C" w:rsidRDefault="00604E4C" w:rsidP="001940CB"/>
    <w:p w14:paraId="310369BE" w14:textId="35E292DD" w:rsidR="001940CB" w:rsidRDefault="001940CB" w:rsidP="001940CB"/>
    <w:p w14:paraId="71923656" w14:textId="77777777" w:rsidR="001940CB" w:rsidRDefault="001940CB" w:rsidP="001940CB"/>
    <w:p w14:paraId="2FB168E4" w14:textId="77777777" w:rsidR="001940CB" w:rsidRDefault="001940CB" w:rsidP="001940CB"/>
    <w:p w14:paraId="780B4321" w14:textId="77777777" w:rsidR="001940CB" w:rsidRDefault="001940CB" w:rsidP="001940CB"/>
    <w:p w14:paraId="1B999757" w14:textId="77777777" w:rsidR="001940CB" w:rsidRDefault="001940CB" w:rsidP="00CB4DE3">
      <w:pPr>
        <w:jc w:val="right"/>
      </w:pPr>
    </w:p>
    <w:p w14:paraId="7E5C315E" w14:textId="77777777" w:rsidR="001940CB" w:rsidRDefault="001940CB" w:rsidP="00CB4DE3">
      <w:pPr>
        <w:jc w:val="right"/>
      </w:pPr>
    </w:p>
    <w:p w14:paraId="4D1B5895" w14:textId="77777777" w:rsidR="001940CB" w:rsidRDefault="001940CB" w:rsidP="00CB4DE3">
      <w:pPr>
        <w:jc w:val="right"/>
      </w:pPr>
    </w:p>
    <w:p w14:paraId="127C083E" w14:textId="77777777" w:rsidR="001940CB" w:rsidRDefault="001940CB" w:rsidP="00CB4DE3">
      <w:pPr>
        <w:jc w:val="right"/>
      </w:pPr>
    </w:p>
    <w:p w14:paraId="4458B08A" w14:textId="77777777" w:rsidR="001940CB" w:rsidRDefault="001940CB" w:rsidP="00CB4DE3">
      <w:pPr>
        <w:jc w:val="right"/>
      </w:pPr>
    </w:p>
    <w:p w14:paraId="66666152" w14:textId="77777777" w:rsidR="001940CB" w:rsidRDefault="001940CB" w:rsidP="00CB4DE3">
      <w:pPr>
        <w:jc w:val="right"/>
      </w:pPr>
    </w:p>
    <w:p w14:paraId="0E997710" w14:textId="77777777" w:rsidR="001940CB" w:rsidRDefault="001940CB" w:rsidP="00CB4DE3">
      <w:pPr>
        <w:jc w:val="right"/>
      </w:pPr>
    </w:p>
    <w:p w14:paraId="6784D6BE" w14:textId="1547E834" w:rsidR="0055461F" w:rsidRDefault="0055461F" w:rsidP="00CB4DE3">
      <w:pPr>
        <w:jc w:val="right"/>
      </w:pPr>
    </w:p>
    <w:sectPr w:rsidR="0055461F">
      <w:headerReference w:type="default" r:id="rId29"/>
      <w:footerReference w:type="default" r:id="rId3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3FBC1" w14:textId="77777777" w:rsidR="009D39DB" w:rsidRDefault="009D39DB">
      <w:pPr>
        <w:spacing w:after="0" w:line="240" w:lineRule="auto"/>
      </w:pPr>
      <w:r>
        <w:separator/>
      </w:r>
    </w:p>
  </w:endnote>
  <w:endnote w:type="continuationSeparator" w:id="0">
    <w:p w14:paraId="1A3417E7" w14:textId="77777777" w:rsidR="009D39DB" w:rsidRDefault="009D3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951E4" w14:textId="006264C1" w:rsidR="007866D5" w:rsidRPr="008C3CC7" w:rsidRDefault="007866D5">
    <w:pPr>
      <w:pStyle w:val="Pidipagina"/>
    </w:pPr>
    <w:r>
      <w:tab/>
    </w:r>
    <w:r>
      <w:tab/>
    </w:r>
    <w:r w:rsidRPr="008C3CC7">
      <w:fldChar w:fldCharType="begin"/>
    </w:r>
    <w:r w:rsidRPr="008C3CC7">
      <w:instrText>PAGE   \* MERGEFORMAT</w:instrText>
    </w:r>
    <w:r w:rsidRPr="008C3CC7">
      <w:fldChar w:fldCharType="separate"/>
    </w:r>
    <w:r w:rsidR="003D486B">
      <w:rPr>
        <w:noProof/>
      </w:rPr>
      <w:t>8</w:t>
    </w:r>
    <w:r w:rsidRPr="008C3CC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45EF3" w14:textId="77777777" w:rsidR="009D39DB" w:rsidRDefault="009D39DB">
      <w:pPr>
        <w:spacing w:after="0" w:line="240" w:lineRule="auto"/>
      </w:pPr>
      <w:r>
        <w:separator/>
      </w:r>
    </w:p>
  </w:footnote>
  <w:footnote w:type="continuationSeparator" w:id="0">
    <w:p w14:paraId="4B90541F" w14:textId="77777777" w:rsidR="009D39DB" w:rsidRDefault="009D3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CA7A0" w14:textId="2A8BE0A3" w:rsidR="007866D5" w:rsidRPr="000372C6" w:rsidRDefault="00000000">
    <w:pPr>
      <w:pStyle w:val="Intestazione"/>
    </w:pPr>
    <w:r>
      <w:rPr>
        <w:lang w:eastAsia="fr-FR"/>
      </w:rPr>
      <w:object w:dxaOrig="1440" w:dyaOrig="1440" w14:anchorId="7CE958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47.7pt;margin-top:-62.8pt;width:63pt;height:76.65pt;z-index:251659264;mso-position-horizontal-relative:margin;mso-position-vertical-relative:margin">
          <v:imagedata r:id="rId1" o:title=""/>
          <w10:wrap type="square" anchorx="margin" anchory="margin"/>
        </v:shape>
        <o:OLEObject Type="Embed" ProgID="Acrobat.Document.DC" ShapeID="_x0000_s1025" DrawAspect="Content" ObjectID="_1844359008" r:id="rId2"/>
      </w:object>
    </w:r>
    <w:r w:rsidR="007866D5">
      <w:t xml:space="preserve">         </w:t>
    </w:r>
    <w:r w:rsidR="007866D5" w:rsidRPr="000372C6">
      <w:tab/>
      <w:t>Queep News</w:t>
    </w:r>
    <w:r w:rsidR="007866D5">
      <w:t xml:space="preserve"> dal Centro Sanitario di Pissilà</w:t>
    </w:r>
    <w:r w:rsidR="00CB4DE3">
      <w:t xml:space="preserve"> e dal Centro Oftalmico di Bittou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7362"/>
    <w:multiLevelType w:val="hybridMultilevel"/>
    <w:tmpl w:val="FC0AD2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03004"/>
    <w:multiLevelType w:val="hybridMultilevel"/>
    <w:tmpl w:val="8B8AC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8428A"/>
    <w:multiLevelType w:val="hybridMultilevel"/>
    <w:tmpl w:val="2D08D89A"/>
    <w:lvl w:ilvl="0" w:tplc="670252A6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131DD"/>
    <w:multiLevelType w:val="hybridMultilevel"/>
    <w:tmpl w:val="2B523480"/>
    <w:lvl w:ilvl="0" w:tplc="0410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69135419"/>
    <w:multiLevelType w:val="hybridMultilevel"/>
    <w:tmpl w:val="36CA73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512914">
    <w:abstractNumId w:val="1"/>
  </w:num>
  <w:num w:numId="2" w16cid:durableId="1860966127">
    <w:abstractNumId w:val="2"/>
  </w:num>
  <w:num w:numId="3" w16cid:durableId="1206330552">
    <w:abstractNumId w:val="4"/>
  </w:num>
  <w:num w:numId="4" w16cid:durableId="1268778863">
    <w:abstractNumId w:val="0"/>
  </w:num>
  <w:num w:numId="5" w16cid:durableId="309410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71B"/>
    <w:rsid w:val="00002AF5"/>
    <w:rsid w:val="000033A1"/>
    <w:rsid w:val="00007C55"/>
    <w:rsid w:val="00014975"/>
    <w:rsid w:val="000159A3"/>
    <w:rsid w:val="00015A6B"/>
    <w:rsid w:val="0001754C"/>
    <w:rsid w:val="000179D3"/>
    <w:rsid w:val="000239F4"/>
    <w:rsid w:val="000241BF"/>
    <w:rsid w:val="0002506E"/>
    <w:rsid w:val="00025583"/>
    <w:rsid w:val="00026D1A"/>
    <w:rsid w:val="00035DBD"/>
    <w:rsid w:val="00040746"/>
    <w:rsid w:val="00040D28"/>
    <w:rsid w:val="00045ECA"/>
    <w:rsid w:val="00046FCC"/>
    <w:rsid w:val="00047579"/>
    <w:rsid w:val="000512D8"/>
    <w:rsid w:val="0005268D"/>
    <w:rsid w:val="00053C3A"/>
    <w:rsid w:val="0005511A"/>
    <w:rsid w:val="00063913"/>
    <w:rsid w:val="0006484C"/>
    <w:rsid w:val="000652D2"/>
    <w:rsid w:val="00065743"/>
    <w:rsid w:val="000662D6"/>
    <w:rsid w:val="00070642"/>
    <w:rsid w:val="00075148"/>
    <w:rsid w:val="00076F24"/>
    <w:rsid w:val="000776D5"/>
    <w:rsid w:val="00077E89"/>
    <w:rsid w:val="00082983"/>
    <w:rsid w:val="000934C0"/>
    <w:rsid w:val="0009488A"/>
    <w:rsid w:val="0009656A"/>
    <w:rsid w:val="000A0BDC"/>
    <w:rsid w:val="000A3281"/>
    <w:rsid w:val="000A5675"/>
    <w:rsid w:val="000A6BE7"/>
    <w:rsid w:val="000A73FB"/>
    <w:rsid w:val="000B0448"/>
    <w:rsid w:val="000B2828"/>
    <w:rsid w:val="000B5B2B"/>
    <w:rsid w:val="000C022A"/>
    <w:rsid w:val="000C04A9"/>
    <w:rsid w:val="000C1615"/>
    <w:rsid w:val="000C2A1B"/>
    <w:rsid w:val="000C3B3B"/>
    <w:rsid w:val="000C3EAA"/>
    <w:rsid w:val="000C4859"/>
    <w:rsid w:val="000C5318"/>
    <w:rsid w:val="000C5BE4"/>
    <w:rsid w:val="000C6E20"/>
    <w:rsid w:val="000C7389"/>
    <w:rsid w:val="000D050B"/>
    <w:rsid w:val="000D17A1"/>
    <w:rsid w:val="000D71F7"/>
    <w:rsid w:val="000E78A3"/>
    <w:rsid w:val="000F016F"/>
    <w:rsid w:val="000F35D5"/>
    <w:rsid w:val="000F6C69"/>
    <w:rsid w:val="000F75E6"/>
    <w:rsid w:val="001009AB"/>
    <w:rsid w:val="00100F4F"/>
    <w:rsid w:val="001022EE"/>
    <w:rsid w:val="00105054"/>
    <w:rsid w:val="00110C78"/>
    <w:rsid w:val="001123A3"/>
    <w:rsid w:val="001127FF"/>
    <w:rsid w:val="00112815"/>
    <w:rsid w:val="00116AE7"/>
    <w:rsid w:val="00120F68"/>
    <w:rsid w:val="0012131F"/>
    <w:rsid w:val="00121842"/>
    <w:rsid w:val="00121A18"/>
    <w:rsid w:val="001314CC"/>
    <w:rsid w:val="00136A48"/>
    <w:rsid w:val="0014180A"/>
    <w:rsid w:val="00142CEB"/>
    <w:rsid w:val="001437E9"/>
    <w:rsid w:val="00146CCF"/>
    <w:rsid w:val="00152080"/>
    <w:rsid w:val="00153076"/>
    <w:rsid w:val="00154710"/>
    <w:rsid w:val="0015494D"/>
    <w:rsid w:val="001549E5"/>
    <w:rsid w:val="00160966"/>
    <w:rsid w:val="00163FED"/>
    <w:rsid w:val="00164A85"/>
    <w:rsid w:val="001657A5"/>
    <w:rsid w:val="00165EAB"/>
    <w:rsid w:val="0016742B"/>
    <w:rsid w:val="00170F48"/>
    <w:rsid w:val="00172AEE"/>
    <w:rsid w:val="00172CA6"/>
    <w:rsid w:val="0017456C"/>
    <w:rsid w:val="00176B3F"/>
    <w:rsid w:val="00177DC3"/>
    <w:rsid w:val="00182879"/>
    <w:rsid w:val="00184AFD"/>
    <w:rsid w:val="0019004E"/>
    <w:rsid w:val="00193972"/>
    <w:rsid w:val="001940CB"/>
    <w:rsid w:val="00195117"/>
    <w:rsid w:val="0019703B"/>
    <w:rsid w:val="001A300D"/>
    <w:rsid w:val="001A352F"/>
    <w:rsid w:val="001A4634"/>
    <w:rsid w:val="001A61E3"/>
    <w:rsid w:val="001B2B74"/>
    <w:rsid w:val="001B604E"/>
    <w:rsid w:val="001B6399"/>
    <w:rsid w:val="001C09A5"/>
    <w:rsid w:val="001C1B25"/>
    <w:rsid w:val="001C24AB"/>
    <w:rsid w:val="001C34DF"/>
    <w:rsid w:val="001C7379"/>
    <w:rsid w:val="001D17E2"/>
    <w:rsid w:val="001D1872"/>
    <w:rsid w:val="001D262A"/>
    <w:rsid w:val="001D51A5"/>
    <w:rsid w:val="001D57C8"/>
    <w:rsid w:val="001D5FDB"/>
    <w:rsid w:val="001D74F6"/>
    <w:rsid w:val="001E0EA5"/>
    <w:rsid w:val="001E3AC9"/>
    <w:rsid w:val="001E7435"/>
    <w:rsid w:val="001F1949"/>
    <w:rsid w:val="001F38A2"/>
    <w:rsid w:val="001F3B16"/>
    <w:rsid w:val="001F3C5A"/>
    <w:rsid w:val="001F5EB3"/>
    <w:rsid w:val="002036C5"/>
    <w:rsid w:val="002044CA"/>
    <w:rsid w:val="002050DB"/>
    <w:rsid w:val="0020571A"/>
    <w:rsid w:val="00206EDD"/>
    <w:rsid w:val="00207445"/>
    <w:rsid w:val="00207AB9"/>
    <w:rsid w:val="00210958"/>
    <w:rsid w:val="00211A0D"/>
    <w:rsid w:val="00211E83"/>
    <w:rsid w:val="00212B7F"/>
    <w:rsid w:val="00213CC0"/>
    <w:rsid w:val="00216A42"/>
    <w:rsid w:val="002214E0"/>
    <w:rsid w:val="00221AAE"/>
    <w:rsid w:val="0022738B"/>
    <w:rsid w:val="00230A19"/>
    <w:rsid w:val="00233ECF"/>
    <w:rsid w:val="00234D29"/>
    <w:rsid w:val="00235C83"/>
    <w:rsid w:val="00237DC9"/>
    <w:rsid w:val="00242300"/>
    <w:rsid w:val="00242F04"/>
    <w:rsid w:val="00244611"/>
    <w:rsid w:val="00245FF3"/>
    <w:rsid w:val="00246448"/>
    <w:rsid w:val="00250AF8"/>
    <w:rsid w:val="00254C5F"/>
    <w:rsid w:val="002600CC"/>
    <w:rsid w:val="00260670"/>
    <w:rsid w:val="00260D31"/>
    <w:rsid w:val="00261B5C"/>
    <w:rsid w:val="00262915"/>
    <w:rsid w:val="0026503B"/>
    <w:rsid w:val="00275E87"/>
    <w:rsid w:val="002763D2"/>
    <w:rsid w:val="002831B2"/>
    <w:rsid w:val="00286BBA"/>
    <w:rsid w:val="00291BEA"/>
    <w:rsid w:val="002A02D2"/>
    <w:rsid w:val="002A0FB6"/>
    <w:rsid w:val="002A6CD7"/>
    <w:rsid w:val="002A7B38"/>
    <w:rsid w:val="002B12FC"/>
    <w:rsid w:val="002B2AB1"/>
    <w:rsid w:val="002B3393"/>
    <w:rsid w:val="002B3AA1"/>
    <w:rsid w:val="002B6986"/>
    <w:rsid w:val="002C283E"/>
    <w:rsid w:val="002C29C9"/>
    <w:rsid w:val="002C4A30"/>
    <w:rsid w:val="002C4ED5"/>
    <w:rsid w:val="002C52B7"/>
    <w:rsid w:val="002C5E4C"/>
    <w:rsid w:val="002D16EC"/>
    <w:rsid w:val="002D4381"/>
    <w:rsid w:val="002D6DD1"/>
    <w:rsid w:val="002D70CE"/>
    <w:rsid w:val="002D7D86"/>
    <w:rsid w:val="002D7EFF"/>
    <w:rsid w:val="002E42A5"/>
    <w:rsid w:val="002F0F5F"/>
    <w:rsid w:val="002F291D"/>
    <w:rsid w:val="002F30FC"/>
    <w:rsid w:val="002F35D6"/>
    <w:rsid w:val="002F374C"/>
    <w:rsid w:val="002F5476"/>
    <w:rsid w:val="002F5C39"/>
    <w:rsid w:val="002F7C5A"/>
    <w:rsid w:val="00304870"/>
    <w:rsid w:val="00306197"/>
    <w:rsid w:val="00307CF8"/>
    <w:rsid w:val="003104AF"/>
    <w:rsid w:val="00311C8D"/>
    <w:rsid w:val="0031389C"/>
    <w:rsid w:val="00317200"/>
    <w:rsid w:val="003214B0"/>
    <w:rsid w:val="003240F4"/>
    <w:rsid w:val="00324C96"/>
    <w:rsid w:val="003272D3"/>
    <w:rsid w:val="00327CD7"/>
    <w:rsid w:val="00333C16"/>
    <w:rsid w:val="00337B1F"/>
    <w:rsid w:val="00344092"/>
    <w:rsid w:val="00344768"/>
    <w:rsid w:val="003515C8"/>
    <w:rsid w:val="00351734"/>
    <w:rsid w:val="00352857"/>
    <w:rsid w:val="00352EF2"/>
    <w:rsid w:val="00353A8B"/>
    <w:rsid w:val="00356A8F"/>
    <w:rsid w:val="00361FF5"/>
    <w:rsid w:val="003639AB"/>
    <w:rsid w:val="00366FAC"/>
    <w:rsid w:val="003672DF"/>
    <w:rsid w:val="003702B8"/>
    <w:rsid w:val="0037797B"/>
    <w:rsid w:val="00383730"/>
    <w:rsid w:val="0039050C"/>
    <w:rsid w:val="00393CC6"/>
    <w:rsid w:val="00395509"/>
    <w:rsid w:val="00395F41"/>
    <w:rsid w:val="003964A4"/>
    <w:rsid w:val="003A0102"/>
    <w:rsid w:val="003A0CE1"/>
    <w:rsid w:val="003B1341"/>
    <w:rsid w:val="003B2FA9"/>
    <w:rsid w:val="003B3C54"/>
    <w:rsid w:val="003C0523"/>
    <w:rsid w:val="003C31E2"/>
    <w:rsid w:val="003C53A1"/>
    <w:rsid w:val="003C66B8"/>
    <w:rsid w:val="003C6B64"/>
    <w:rsid w:val="003D486B"/>
    <w:rsid w:val="003D54F8"/>
    <w:rsid w:val="003D7ED4"/>
    <w:rsid w:val="003E1265"/>
    <w:rsid w:val="003E1359"/>
    <w:rsid w:val="003E554C"/>
    <w:rsid w:val="00401461"/>
    <w:rsid w:val="004079E9"/>
    <w:rsid w:val="00410A31"/>
    <w:rsid w:val="004136B9"/>
    <w:rsid w:val="004171C9"/>
    <w:rsid w:val="00417F21"/>
    <w:rsid w:val="00420C7B"/>
    <w:rsid w:val="00420EF0"/>
    <w:rsid w:val="00421903"/>
    <w:rsid w:val="00423E4E"/>
    <w:rsid w:val="0042533E"/>
    <w:rsid w:val="00426291"/>
    <w:rsid w:val="00426C3A"/>
    <w:rsid w:val="00427971"/>
    <w:rsid w:val="004313C6"/>
    <w:rsid w:val="004319AC"/>
    <w:rsid w:val="0043299D"/>
    <w:rsid w:val="004335AB"/>
    <w:rsid w:val="00433CC7"/>
    <w:rsid w:val="0044412E"/>
    <w:rsid w:val="004469D1"/>
    <w:rsid w:val="0045284D"/>
    <w:rsid w:val="00453336"/>
    <w:rsid w:val="00453A9E"/>
    <w:rsid w:val="0045619B"/>
    <w:rsid w:val="004622E1"/>
    <w:rsid w:val="00463851"/>
    <w:rsid w:val="0046607A"/>
    <w:rsid w:val="00471135"/>
    <w:rsid w:val="00471914"/>
    <w:rsid w:val="00471AB5"/>
    <w:rsid w:val="00475004"/>
    <w:rsid w:val="00477EAC"/>
    <w:rsid w:val="00480021"/>
    <w:rsid w:val="0048203D"/>
    <w:rsid w:val="00482474"/>
    <w:rsid w:val="004849F5"/>
    <w:rsid w:val="00484B38"/>
    <w:rsid w:val="004871A3"/>
    <w:rsid w:val="00491F1D"/>
    <w:rsid w:val="00493C0B"/>
    <w:rsid w:val="00497008"/>
    <w:rsid w:val="004A121B"/>
    <w:rsid w:val="004A4370"/>
    <w:rsid w:val="004A4558"/>
    <w:rsid w:val="004B0BF3"/>
    <w:rsid w:val="004B0E02"/>
    <w:rsid w:val="004B16BA"/>
    <w:rsid w:val="004B29C1"/>
    <w:rsid w:val="004B463E"/>
    <w:rsid w:val="004C082D"/>
    <w:rsid w:val="004C1DC0"/>
    <w:rsid w:val="004C4A0D"/>
    <w:rsid w:val="004C4CF3"/>
    <w:rsid w:val="004C7774"/>
    <w:rsid w:val="004D0CB3"/>
    <w:rsid w:val="004D4A35"/>
    <w:rsid w:val="004E22C6"/>
    <w:rsid w:val="004E244D"/>
    <w:rsid w:val="004E3ACC"/>
    <w:rsid w:val="004E454F"/>
    <w:rsid w:val="004F0823"/>
    <w:rsid w:val="004F1253"/>
    <w:rsid w:val="004F714A"/>
    <w:rsid w:val="00500B9D"/>
    <w:rsid w:val="0050110F"/>
    <w:rsid w:val="005021E2"/>
    <w:rsid w:val="0050331C"/>
    <w:rsid w:val="00504898"/>
    <w:rsid w:val="00506933"/>
    <w:rsid w:val="00507458"/>
    <w:rsid w:val="00512D0A"/>
    <w:rsid w:val="00514696"/>
    <w:rsid w:val="00520653"/>
    <w:rsid w:val="005221D4"/>
    <w:rsid w:val="00522C0D"/>
    <w:rsid w:val="00524558"/>
    <w:rsid w:val="00525F0E"/>
    <w:rsid w:val="00530B77"/>
    <w:rsid w:val="0053318D"/>
    <w:rsid w:val="00534221"/>
    <w:rsid w:val="00534F85"/>
    <w:rsid w:val="005429F2"/>
    <w:rsid w:val="00542E19"/>
    <w:rsid w:val="00544102"/>
    <w:rsid w:val="00546B7A"/>
    <w:rsid w:val="0055389C"/>
    <w:rsid w:val="0055461F"/>
    <w:rsid w:val="00554C8E"/>
    <w:rsid w:val="00562CBF"/>
    <w:rsid w:val="00563022"/>
    <w:rsid w:val="00564437"/>
    <w:rsid w:val="00566E74"/>
    <w:rsid w:val="005708B6"/>
    <w:rsid w:val="00572860"/>
    <w:rsid w:val="005731A9"/>
    <w:rsid w:val="005755E5"/>
    <w:rsid w:val="00575FE6"/>
    <w:rsid w:val="0057704E"/>
    <w:rsid w:val="00577AA0"/>
    <w:rsid w:val="0058059B"/>
    <w:rsid w:val="00581E2A"/>
    <w:rsid w:val="00583CA3"/>
    <w:rsid w:val="00590770"/>
    <w:rsid w:val="005A0321"/>
    <w:rsid w:val="005A28C8"/>
    <w:rsid w:val="005B48D1"/>
    <w:rsid w:val="005B60AB"/>
    <w:rsid w:val="005B650B"/>
    <w:rsid w:val="005B6A07"/>
    <w:rsid w:val="005C122F"/>
    <w:rsid w:val="005C3B70"/>
    <w:rsid w:val="005C7C74"/>
    <w:rsid w:val="005D1722"/>
    <w:rsid w:val="005D26A8"/>
    <w:rsid w:val="005D34C6"/>
    <w:rsid w:val="005D39F4"/>
    <w:rsid w:val="005D3CE7"/>
    <w:rsid w:val="005D5E5D"/>
    <w:rsid w:val="005E0BC7"/>
    <w:rsid w:val="005E69DB"/>
    <w:rsid w:val="005E7795"/>
    <w:rsid w:val="005F0A8B"/>
    <w:rsid w:val="005F1EAD"/>
    <w:rsid w:val="005F1EE8"/>
    <w:rsid w:val="005F25D2"/>
    <w:rsid w:val="00600FDA"/>
    <w:rsid w:val="00601590"/>
    <w:rsid w:val="00601A84"/>
    <w:rsid w:val="00604E4C"/>
    <w:rsid w:val="00622828"/>
    <w:rsid w:val="00622D56"/>
    <w:rsid w:val="006247AF"/>
    <w:rsid w:val="00635202"/>
    <w:rsid w:val="00636300"/>
    <w:rsid w:val="0064045B"/>
    <w:rsid w:val="00643628"/>
    <w:rsid w:val="00644DEE"/>
    <w:rsid w:val="006503DA"/>
    <w:rsid w:val="006600FB"/>
    <w:rsid w:val="0066084A"/>
    <w:rsid w:val="006617CE"/>
    <w:rsid w:val="00662118"/>
    <w:rsid w:val="00665125"/>
    <w:rsid w:val="006652C0"/>
    <w:rsid w:val="0067008A"/>
    <w:rsid w:val="00670904"/>
    <w:rsid w:val="00670B47"/>
    <w:rsid w:val="0067199B"/>
    <w:rsid w:val="00671C61"/>
    <w:rsid w:val="006724C1"/>
    <w:rsid w:val="00675B50"/>
    <w:rsid w:val="00677F11"/>
    <w:rsid w:val="00677FF1"/>
    <w:rsid w:val="00681C6A"/>
    <w:rsid w:val="00686AEE"/>
    <w:rsid w:val="00687FF0"/>
    <w:rsid w:val="006932BD"/>
    <w:rsid w:val="006940CB"/>
    <w:rsid w:val="00695D97"/>
    <w:rsid w:val="00695FF7"/>
    <w:rsid w:val="0069680A"/>
    <w:rsid w:val="006A13C1"/>
    <w:rsid w:val="006A1DF6"/>
    <w:rsid w:val="006A3A35"/>
    <w:rsid w:val="006B0FC0"/>
    <w:rsid w:val="006B2409"/>
    <w:rsid w:val="006B24EA"/>
    <w:rsid w:val="006B3081"/>
    <w:rsid w:val="006B44A1"/>
    <w:rsid w:val="006C0835"/>
    <w:rsid w:val="006C0C2B"/>
    <w:rsid w:val="006C541A"/>
    <w:rsid w:val="006C5E80"/>
    <w:rsid w:val="006C7141"/>
    <w:rsid w:val="006D08A7"/>
    <w:rsid w:val="006D1A56"/>
    <w:rsid w:val="006D3947"/>
    <w:rsid w:val="006D6572"/>
    <w:rsid w:val="006D7645"/>
    <w:rsid w:val="006E7083"/>
    <w:rsid w:val="006F4667"/>
    <w:rsid w:val="006F616F"/>
    <w:rsid w:val="006F778C"/>
    <w:rsid w:val="00703AD6"/>
    <w:rsid w:val="00710E6B"/>
    <w:rsid w:val="00712C37"/>
    <w:rsid w:val="00713CE0"/>
    <w:rsid w:val="007167BC"/>
    <w:rsid w:val="00717974"/>
    <w:rsid w:val="00717F8E"/>
    <w:rsid w:val="0072036C"/>
    <w:rsid w:val="007204A9"/>
    <w:rsid w:val="00722141"/>
    <w:rsid w:val="007229D0"/>
    <w:rsid w:val="00724FE3"/>
    <w:rsid w:val="00725F4B"/>
    <w:rsid w:val="007261F7"/>
    <w:rsid w:val="007313E4"/>
    <w:rsid w:val="00734D4A"/>
    <w:rsid w:val="007354C0"/>
    <w:rsid w:val="00737ADD"/>
    <w:rsid w:val="0074007F"/>
    <w:rsid w:val="007406ED"/>
    <w:rsid w:val="00740DC1"/>
    <w:rsid w:val="00742863"/>
    <w:rsid w:val="0074506F"/>
    <w:rsid w:val="00746F06"/>
    <w:rsid w:val="007515AD"/>
    <w:rsid w:val="007533FC"/>
    <w:rsid w:val="00756A08"/>
    <w:rsid w:val="00756F41"/>
    <w:rsid w:val="00757D4D"/>
    <w:rsid w:val="0076144F"/>
    <w:rsid w:val="00761F46"/>
    <w:rsid w:val="00763620"/>
    <w:rsid w:val="00766205"/>
    <w:rsid w:val="00771A4A"/>
    <w:rsid w:val="0077289C"/>
    <w:rsid w:val="00773C98"/>
    <w:rsid w:val="00773CCF"/>
    <w:rsid w:val="007752F0"/>
    <w:rsid w:val="0078029C"/>
    <w:rsid w:val="00783EE4"/>
    <w:rsid w:val="007866D5"/>
    <w:rsid w:val="00791029"/>
    <w:rsid w:val="00795F21"/>
    <w:rsid w:val="00796309"/>
    <w:rsid w:val="007A04FA"/>
    <w:rsid w:val="007A13D0"/>
    <w:rsid w:val="007A6141"/>
    <w:rsid w:val="007A6E4D"/>
    <w:rsid w:val="007A70ED"/>
    <w:rsid w:val="007A76DD"/>
    <w:rsid w:val="007B22B0"/>
    <w:rsid w:val="007C1BC5"/>
    <w:rsid w:val="007C63F7"/>
    <w:rsid w:val="007D11FE"/>
    <w:rsid w:val="007D496D"/>
    <w:rsid w:val="007D4E61"/>
    <w:rsid w:val="007D4E93"/>
    <w:rsid w:val="007D69EF"/>
    <w:rsid w:val="007E3942"/>
    <w:rsid w:val="007F3267"/>
    <w:rsid w:val="00801E72"/>
    <w:rsid w:val="0080274A"/>
    <w:rsid w:val="00804C50"/>
    <w:rsid w:val="00804ECA"/>
    <w:rsid w:val="00805F35"/>
    <w:rsid w:val="0080652C"/>
    <w:rsid w:val="00807C1C"/>
    <w:rsid w:val="0081349C"/>
    <w:rsid w:val="008159E7"/>
    <w:rsid w:val="008177DA"/>
    <w:rsid w:val="00817E21"/>
    <w:rsid w:val="00817F32"/>
    <w:rsid w:val="00820E18"/>
    <w:rsid w:val="008237C0"/>
    <w:rsid w:val="00824A63"/>
    <w:rsid w:val="008251CB"/>
    <w:rsid w:val="0083129E"/>
    <w:rsid w:val="008365D5"/>
    <w:rsid w:val="00842DE8"/>
    <w:rsid w:val="008503F6"/>
    <w:rsid w:val="00851FAF"/>
    <w:rsid w:val="008561C2"/>
    <w:rsid w:val="008600E1"/>
    <w:rsid w:val="00862A42"/>
    <w:rsid w:val="008649F8"/>
    <w:rsid w:val="008650B0"/>
    <w:rsid w:val="00865293"/>
    <w:rsid w:val="008655F4"/>
    <w:rsid w:val="00865B69"/>
    <w:rsid w:val="00867BD6"/>
    <w:rsid w:val="00870691"/>
    <w:rsid w:val="00871A0D"/>
    <w:rsid w:val="008737E7"/>
    <w:rsid w:val="00874335"/>
    <w:rsid w:val="00876E69"/>
    <w:rsid w:val="0087729F"/>
    <w:rsid w:val="00880274"/>
    <w:rsid w:val="00880958"/>
    <w:rsid w:val="0088588F"/>
    <w:rsid w:val="0088699F"/>
    <w:rsid w:val="00886A1B"/>
    <w:rsid w:val="00887081"/>
    <w:rsid w:val="00887419"/>
    <w:rsid w:val="00890834"/>
    <w:rsid w:val="00891F58"/>
    <w:rsid w:val="00892F20"/>
    <w:rsid w:val="0089568B"/>
    <w:rsid w:val="00896224"/>
    <w:rsid w:val="00897298"/>
    <w:rsid w:val="008A1407"/>
    <w:rsid w:val="008A3661"/>
    <w:rsid w:val="008A527F"/>
    <w:rsid w:val="008A7F15"/>
    <w:rsid w:val="008B0CCF"/>
    <w:rsid w:val="008B2721"/>
    <w:rsid w:val="008B2880"/>
    <w:rsid w:val="008B28E8"/>
    <w:rsid w:val="008B2DC9"/>
    <w:rsid w:val="008B4FF1"/>
    <w:rsid w:val="008C0CD5"/>
    <w:rsid w:val="008C0CE8"/>
    <w:rsid w:val="008C6B39"/>
    <w:rsid w:val="008C7388"/>
    <w:rsid w:val="008D0EC7"/>
    <w:rsid w:val="008D12FF"/>
    <w:rsid w:val="008D2D5B"/>
    <w:rsid w:val="008D7568"/>
    <w:rsid w:val="008E1F95"/>
    <w:rsid w:val="008E4B77"/>
    <w:rsid w:val="008E6942"/>
    <w:rsid w:val="00906E01"/>
    <w:rsid w:val="00911AE5"/>
    <w:rsid w:val="00912438"/>
    <w:rsid w:val="00912566"/>
    <w:rsid w:val="00917618"/>
    <w:rsid w:val="00917C94"/>
    <w:rsid w:val="00920AB1"/>
    <w:rsid w:val="00924741"/>
    <w:rsid w:val="00932CF7"/>
    <w:rsid w:val="0093555F"/>
    <w:rsid w:val="00937EF7"/>
    <w:rsid w:val="00946D74"/>
    <w:rsid w:val="00950347"/>
    <w:rsid w:val="009505FF"/>
    <w:rsid w:val="00951B3E"/>
    <w:rsid w:val="00953DEF"/>
    <w:rsid w:val="0095591B"/>
    <w:rsid w:val="00955A14"/>
    <w:rsid w:val="009565FB"/>
    <w:rsid w:val="00957517"/>
    <w:rsid w:val="00957C8C"/>
    <w:rsid w:val="00960ABC"/>
    <w:rsid w:val="00960FFD"/>
    <w:rsid w:val="0096500A"/>
    <w:rsid w:val="0097003D"/>
    <w:rsid w:val="009705CE"/>
    <w:rsid w:val="0097140E"/>
    <w:rsid w:val="0097281D"/>
    <w:rsid w:val="00972E77"/>
    <w:rsid w:val="009740E6"/>
    <w:rsid w:val="0097632C"/>
    <w:rsid w:val="00983F8B"/>
    <w:rsid w:val="00985716"/>
    <w:rsid w:val="00985B18"/>
    <w:rsid w:val="00986C88"/>
    <w:rsid w:val="009977CF"/>
    <w:rsid w:val="009A1EB0"/>
    <w:rsid w:val="009A2207"/>
    <w:rsid w:val="009A466D"/>
    <w:rsid w:val="009A4A68"/>
    <w:rsid w:val="009A54C1"/>
    <w:rsid w:val="009A6834"/>
    <w:rsid w:val="009A7222"/>
    <w:rsid w:val="009B0C3B"/>
    <w:rsid w:val="009B436F"/>
    <w:rsid w:val="009B5540"/>
    <w:rsid w:val="009B60A5"/>
    <w:rsid w:val="009B67BF"/>
    <w:rsid w:val="009C002E"/>
    <w:rsid w:val="009C4D8A"/>
    <w:rsid w:val="009C4DEC"/>
    <w:rsid w:val="009C5C0A"/>
    <w:rsid w:val="009C681C"/>
    <w:rsid w:val="009C780B"/>
    <w:rsid w:val="009C78D3"/>
    <w:rsid w:val="009D39DB"/>
    <w:rsid w:val="009D430A"/>
    <w:rsid w:val="009D5B5F"/>
    <w:rsid w:val="009D6210"/>
    <w:rsid w:val="009E0F7F"/>
    <w:rsid w:val="009E2E14"/>
    <w:rsid w:val="009E730B"/>
    <w:rsid w:val="009F1AB2"/>
    <w:rsid w:val="009F278B"/>
    <w:rsid w:val="009F3F1F"/>
    <w:rsid w:val="009F48D0"/>
    <w:rsid w:val="009F4999"/>
    <w:rsid w:val="00A00211"/>
    <w:rsid w:val="00A02023"/>
    <w:rsid w:val="00A029BA"/>
    <w:rsid w:val="00A03961"/>
    <w:rsid w:val="00A04C4A"/>
    <w:rsid w:val="00A10728"/>
    <w:rsid w:val="00A10C25"/>
    <w:rsid w:val="00A173EF"/>
    <w:rsid w:val="00A218B1"/>
    <w:rsid w:val="00A21D33"/>
    <w:rsid w:val="00A23B4E"/>
    <w:rsid w:val="00A23CFD"/>
    <w:rsid w:val="00A2401E"/>
    <w:rsid w:val="00A30CC9"/>
    <w:rsid w:val="00A4234B"/>
    <w:rsid w:val="00A46321"/>
    <w:rsid w:val="00A472A2"/>
    <w:rsid w:val="00A50764"/>
    <w:rsid w:val="00A51875"/>
    <w:rsid w:val="00A522D4"/>
    <w:rsid w:val="00A53083"/>
    <w:rsid w:val="00A568C3"/>
    <w:rsid w:val="00A56DFE"/>
    <w:rsid w:val="00A60962"/>
    <w:rsid w:val="00A61DDF"/>
    <w:rsid w:val="00A62207"/>
    <w:rsid w:val="00A63E57"/>
    <w:rsid w:val="00A651A2"/>
    <w:rsid w:val="00A734AF"/>
    <w:rsid w:val="00A8190F"/>
    <w:rsid w:val="00A83060"/>
    <w:rsid w:val="00A8773E"/>
    <w:rsid w:val="00A90709"/>
    <w:rsid w:val="00A91D39"/>
    <w:rsid w:val="00A921FB"/>
    <w:rsid w:val="00A9295A"/>
    <w:rsid w:val="00A92E6C"/>
    <w:rsid w:val="00A937DF"/>
    <w:rsid w:val="00A93EBF"/>
    <w:rsid w:val="00A94103"/>
    <w:rsid w:val="00A94BB8"/>
    <w:rsid w:val="00A955B7"/>
    <w:rsid w:val="00A97122"/>
    <w:rsid w:val="00AA1AD0"/>
    <w:rsid w:val="00AA3145"/>
    <w:rsid w:val="00AA6D4E"/>
    <w:rsid w:val="00AB0D81"/>
    <w:rsid w:val="00AB3D1C"/>
    <w:rsid w:val="00AB4710"/>
    <w:rsid w:val="00AB68AF"/>
    <w:rsid w:val="00AB7BA3"/>
    <w:rsid w:val="00AC19E8"/>
    <w:rsid w:val="00AC228C"/>
    <w:rsid w:val="00AC669C"/>
    <w:rsid w:val="00AC6D64"/>
    <w:rsid w:val="00AD07E6"/>
    <w:rsid w:val="00AD357A"/>
    <w:rsid w:val="00AD5025"/>
    <w:rsid w:val="00AD6AC9"/>
    <w:rsid w:val="00AE2E4B"/>
    <w:rsid w:val="00AE3A37"/>
    <w:rsid w:val="00AE4B1A"/>
    <w:rsid w:val="00AE4C6D"/>
    <w:rsid w:val="00AE69AB"/>
    <w:rsid w:val="00AE6FFF"/>
    <w:rsid w:val="00AF0834"/>
    <w:rsid w:val="00AF29F2"/>
    <w:rsid w:val="00AF5656"/>
    <w:rsid w:val="00B04C52"/>
    <w:rsid w:val="00B07FDF"/>
    <w:rsid w:val="00B114C8"/>
    <w:rsid w:val="00B14C08"/>
    <w:rsid w:val="00B15BFE"/>
    <w:rsid w:val="00B1695F"/>
    <w:rsid w:val="00B17B26"/>
    <w:rsid w:val="00B24F1F"/>
    <w:rsid w:val="00B30069"/>
    <w:rsid w:val="00B312E9"/>
    <w:rsid w:val="00B34C1E"/>
    <w:rsid w:val="00B34E46"/>
    <w:rsid w:val="00B360C7"/>
    <w:rsid w:val="00B4647F"/>
    <w:rsid w:val="00B535B0"/>
    <w:rsid w:val="00B5499F"/>
    <w:rsid w:val="00B54F57"/>
    <w:rsid w:val="00B567B5"/>
    <w:rsid w:val="00B56F6F"/>
    <w:rsid w:val="00B57C18"/>
    <w:rsid w:val="00B632CB"/>
    <w:rsid w:val="00B64043"/>
    <w:rsid w:val="00B6471B"/>
    <w:rsid w:val="00B75A94"/>
    <w:rsid w:val="00B80111"/>
    <w:rsid w:val="00B8195F"/>
    <w:rsid w:val="00B86882"/>
    <w:rsid w:val="00B87081"/>
    <w:rsid w:val="00B9202C"/>
    <w:rsid w:val="00B92265"/>
    <w:rsid w:val="00B962A6"/>
    <w:rsid w:val="00BA0231"/>
    <w:rsid w:val="00BA465E"/>
    <w:rsid w:val="00BA506D"/>
    <w:rsid w:val="00BC221C"/>
    <w:rsid w:val="00BC2621"/>
    <w:rsid w:val="00BC28DC"/>
    <w:rsid w:val="00BC2A27"/>
    <w:rsid w:val="00BC3F5F"/>
    <w:rsid w:val="00BC422C"/>
    <w:rsid w:val="00BC454B"/>
    <w:rsid w:val="00BC4DC9"/>
    <w:rsid w:val="00BC6B97"/>
    <w:rsid w:val="00BD0056"/>
    <w:rsid w:val="00BD180D"/>
    <w:rsid w:val="00BD3629"/>
    <w:rsid w:val="00BD3C89"/>
    <w:rsid w:val="00BD78DD"/>
    <w:rsid w:val="00BD794D"/>
    <w:rsid w:val="00BE0B74"/>
    <w:rsid w:val="00BE10D5"/>
    <w:rsid w:val="00BE2DFB"/>
    <w:rsid w:val="00BE4E04"/>
    <w:rsid w:val="00BF45BD"/>
    <w:rsid w:val="00C066AA"/>
    <w:rsid w:val="00C06B83"/>
    <w:rsid w:val="00C10FF2"/>
    <w:rsid w:val="00C12961"/>
    <w:rsid w:val="00C2163B"/>
    <w:rsid w:val="00C22D34"/>
    <w:rsid w:val="00C247D4"/>
    <w:rsid w:val="00C307E5"/>
    <w:rsid w:val="00C34414"/>
    <w:rsid w:val="00C3541A"/>
    <w:rsid w:val="00C35A02"/>
    <w:rsid w:val="00C417C3"/>
    <w:rsid w:val="00C418A5"/>
    <w:rsid w:val="00C422DF"/>
    <w:rsid w:val="00C4403A"/>
    <w:rsid w:val="00C454C5"/>
    <w:rsid w:val="00C456E7"/>
    <w:rsid w:val="00C470EF"/>
    <w:rsid w:val="00C543F2"/>
    <w:rsid w:val="00C560C0"/>
    <w:rsid w:val="00C568F0"/>
    <w:rsid w:val="00C57FD3"/>
    <w:rsid w:val="00C61087"/>
    <w:rsid w:val="00C63A0E"/>
    <w:rsid w:val="00C65A7B"/>
    <w:rsid w:val="00C71D1C"/>
    <w:rsid w:val="00C71DE4"/>
    <w:rsid w:val="00C727EF"/>
    <w:rsid w:val="00C734ED"/>
    <w:rsid w:val="00C7361A"/>
    <w:rsid w:val="00C7520F"/>
    <w:rsid w:val="00C8740E"/>
    <w:rsid w:val="00C94E4E"/>
    <w:rsid w:val="00C95C72"/>
    <w:rsid w:val="00C96084"/>
    <w:rsid w:val="00CA0868"/>
    <w:rsid w:val="00CA58CB"/>
    <w:rsid w:val="00CA5A08"/>
    <w:rsid w:val="00CA79B2"/>
    <w:rsid w:val="00CB22FE"/>
    <w:rsid w:val="00CB290D"/>
    <w:rsid w:val="00CB40A1"/>
    <w:rsid w:val="00CB49FE"/>
    <w:rsid w:val="00CB4DCD"/>
    <w:rsid w:val="00CB4DE3"/>
    <w:rsid w:val="00CC0773"/>
    <w:rsid w:val="00CC0911"/>
    <w:rsid w:val="00CC6338"/>
    <w:rsid w:val="00CD19DB"/>
    <w:rsid w:val="00CD1CDF"/>
    <w:rsid w:val="00CD1F3F"/>
    <w:rsid w:val="00CD6B64"/>
    <w:rsid w:val="00CE1472"/>
    <w:rsid w:val="00CE25C7"/>
    <w:rsid w:val="00CE410E"/>
    <w:rsid w:val="00CE6A1B"/>
    <w:rsid w:val="00CE6E33"/>
    <w:rsid w:val="00CF060D"/>
    <w:rsid w:val="00CF5CA5"/>
    <w:rsid w:val="00CF626C"/>
    <w:rsid w:val="00CF6388"/>
    <w:rsid w:val="00D00182"/>
    <w:rsid w:val="00D02B65"/>
    <w:rsid w:val="00D036A6"/>
    <w:rsid w:val="00D10FC0"/>
    <w:rsid w:val="00D13050"/>
    <w:rsid w:val="00D13B61"/>
    <w:rsid w:val="00D202C4"/>
    <w:rsid w:val="00D20BC3"/>
    <w:rsid w:val="00D21D59"/>
    <w:rsid w:val="00D228FA"/>
    <w:rsid w:val="00D22CC0"/>
    <w:rsid w:val="00D23A67"/>
    <w:rsid w:val="00D24F56"/>
    <w:rsid w:val="00D2719D"/>
    <w:rsid w:val="00D33905"/>
    <w:rsid w:val="00D445A3"/>
    <w:rsid w:val="00D509CB"/>
    <w:rsid w:val="00D51784"/>
    <w:rsid w:val="00D52C62"/>
    <w:rsid w:val="00D52E76"/>
    <w:rsid w:val="00D533F9"/>
    <w:rsid w:val="00D548EC"/>
    <w:rsid w:val="00D5492B"/>
    <w:rsid w:val="00D56C8A"/>
    <w:rsid w:val="00D56FFC"/>
    <w:rsid w:val="00D56FFF"/>
    <w:rsid w:val="00D65CCE"/>
    <w:rsid w:val="00D717A5"/>
    <w:rsid w:val="00D72E24"/>
    <w:rsid w:val="00D72F92"/>
    <w:rsid w:val="00D74A97"/>
    <w:rsid w:val="00D810AE"/>
    <w:rsid w:val="00D83807"/>
    <w:rsid w:val="00D83A7D"/>
    <w:rsid w:val="00D84884"/>
    <w:rsid w:val="00D86835"/>
    <w:rsid w:val="00D879F6"/>
    <w:rsid w:val="00D90574"/>
    <w:rsid w:val="00D959CD"/>
    <w:rsid w:val="00D96E45"/>
    <w:rsid w:val="00DA1442"/>
    <w:rsid w:val="00DA1FAB"/>
    <w:rsid w:val="00DA2413"/>
    <w:rsid w:val="00DA2B06"/>
    <w:rsid w:val="00DA3BC2"/>
    <w:rsid w:val="00DB341D"/>
    <w:rsid w:val="00DB44CD"/>
    <w:rsid w:val="00DB4A8A"/>
    <w:rsid w:val="00DB542E"/>
    <w:rsid w:val="00DB680E"/>
    <w:rsid w:val="00DB6CA4"/>
    <w:rsid w:val="00DB6E5F"/>
    <w:rsid w:val="00DC38E3"/>
    <w:rsid w:val="00DC6966"/>
    <w:rsid w:val="00DC76C6"/>
    <w:rsid w:val="00DC7E89"/>
    <w:rsid w:val="00DD6FCD"/>
    <w:rsid w:val="00DE3D0A"/>
    <w:rsid w:val="00DF2364"/>
    <w:rsid w:val="00DF3EC2"/>
    <w:rsid w:val="00DF72F2"/>
    <w:rsid w:val="00E0331B"/>
    <w:rsid w:val="00E035BB"/>
    <w:rsid w:val="00E04732"/>
    <w:rsid w:val="00E047BA"/>
    <w:rsid w:val="00E04D08"/>
    <w:rsid w:val="00E07F7C"/>
    <w:rsid w:val="00E1175F"/>
    <w:rsid w:val="00E16F06"/>
    <w:rsid w:val="00E216D4"/>
    <w:rsid w:val="00E233F4"/>
    <w:rsid w:val="00E279C2"/>
    <w:rsid w:val="00E314BF"/>
    <w:rsid w:val="00E32BBD"/>
    <w:rsid w:val="00E337DC"/>
    <w:rsid w:val="00E413A1"/>
    <w:rsid w:val="00E41619"/>
    <w:rsid w:val="00E41CF9"/>
    <w:rsid w:val="00E42EA8"/>
    <w:rsid w:val="00E45A25"/>
    <w:rsid w:val="00E46FD5"/>
    <w:rsid w:val="00E50107"/>
    <w:rsid w:val="00E519E1"/>
    <w:rsid w:val="00E53DD5"/>
    <w:rsid w:val="00E53F22"/>
    <w:rsid w:val="00E55F07"/>
    <w:rsid w:val="00E6011A"/>
    <w:rsid w:val="00E62150"/>
    <w:rsid w:val="00E65970"/>
    <w:rsid w:val="00E75054"/>
    <w:rsid w:val="00E83BF1"/>
    <w:rsid w:val="00E8455E"/>
    <w:rsid w:val="00E8499B"/>
    <w:rsid w:val="00E85056"/>
    <w:rsid w:val="00E87444"/>
    <w:rsid w:val="00E92CB9"/>
    <w:rsid w:val="00E971C1"/>
    <w:rsid w:val="00EA16E1"/>
    <w:rsid w:val="00EA4D97"/>
    <w:rsid w:val="00EB1EE4"/>
    <w:rsid w:val="00EB3E54"/>
    <w:rsid w:val="00EB77D0"/>
    <w:rsid w:val="00EC1FB4"/>
    <w:rsid w:val="00EC2674"/>
    <w:rsid w:val="00ED584B"/>
    <w:rsid w:val="00ED79A0"/>
    <w:rsid w:val="00EE1B2B"/>
    <w:rsid w:val="00EE2F2B"/>
    <w:rsid w:val="00EE6A5A"/>
    <w:rsid w:val="00EF02E4"/>
    <w:rsid w:val="00EF4B7E"/>
    <w:rsid w:val="00F00390"/>
    <w:rsid w:val="00F02C80"/>
    <w:rsid w:val="00F030FA"/>
    <w:rsid w:val="00F07B45"/>
    <w:rsid w:val="00F17124"/>
    <w:rsid w:val="00F20D8C"/>
    <w:rsid w:val="00F24B39"/>
    <w:rsid w:val="00F25FC9"/>
    <w:rsid w:val="00F31E15"/>
    <w:rsid w:val="00F32362"/>
    <w:rsid w:val="00F32ED7"/>
    <w:rsid w:val="00F371D4"/>
    <w:rsid w:val="00F377A0"/>
    <w:rsid w:val="00F407C5"/>
    <w:rsid w:val="00F4174B"/>
    <w:rsid w:val="00F43462"/>
    <w:rsid w:val="00F44F29"/>
    <w:rsid w:val="00F45BC0"/>
    <w:rsid w:val="00F47304"/>
    <w:rsid w:val="00F51DC3"/>
    <w:rsid w:val="00F53002"/>
    <w:rsid w:val="00F54D30"/>
    <w:rsid w:val="00F6051A"/>
    <w:rsid w:val="00F60C41"/>
    <w:rsid w:val="00F61AC0"/>
    <w:rsid w:val="00F65718"/>
    <w:rsid w:val="00F673C2"/>
    <w:rsid w:val="00F7037B"/>
    <w:rsid w:val="00F778D8"/>
    <w:rsid w:val="00F83B6F"/>
    <w:rsid w:val="00F85044"/>
    <w:rsid w:val="00F86397"/>
    <w:rsid w:val="00F9432F"/>
    <w:rsid w:val="00FA4E1A"/>
    <w:rsid w:val="00FA6D52"/>
    <w:rsid w:val="00FB4D52"/>
    <w:rsid w:val="00FB5E2A"/>
    <w:rsid w:val="00FB5F25"/>
    <w:rsid w:val="00FB70CD"/>
    <w:rsid w:val="00FB7202"/>
    <w:rsid w:val="00FB7C07"/>
    <w:rsid w:val="00FC2F12"/>
    <w:rsid w:val="00FC3DC3"/>
    <w:rsid w:val="00FC4905"/>
    <w:rsid w:val="00FC4CE7"/>
    <w:rsid w:val="00FC5798"/>
    <w:rsid w:val="00FC5C7D"/>
    <w:rsid w:val="00FC5ECF"/>
    <w:rsid w:val="00FC6011"/>
    <w:rsid w:val="00FD04A3"/>
    <w:rsid w:val="00FD0EC4"/>
    <w:rsid w:val="00FD117E"/>
    <w:rsid w:val="00FD1AE7"/>
    <w:rsid w:val="00FD21D6"/>
    <w:rsid w:val="00FD3B8C"/>
    <w:rsid w:val="00FD66E4"/>
    <w:rsid w:val="00FD6DBF"/>
    <w:rsid w:val="00FE0F9D"/>
    <w:rsid w:val="00FE3F3A"/>
    <w:rsid w:val="00FE6EF6"/>
    <w:rsid w:val="00FE7163"/>
    <w:rsid w:val="00FF125A"/>
    <w:rsid w:val="00FF25EC"/>
    <w:rsid w:val="00FF4885"/>
    <w:rsid w:val="00FF674E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FBD16"/>
  <w15:chartTrackingRefBased/>
  <w15:docId w15:val="{03D1AE77-B0D8-4261-960B-F353B475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4667"/>
  </w:style>
  <w:style w:type="paragraph" w:styleId="Titolo1">
    <w:name w:val="heading 1"/>
    <w:basedOn w:val="Normale"/>
    <w:next w:val="Normale"/>
    <w:link w:val="Titolo1Carattere"/>
    <w:uiPriority w:val="9"/>
    <w:qFormat/>
    <w:rsid w:val="006F4667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46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46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46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46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46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46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46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46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71B"/>
    <w:rPr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B64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71B"/>
    <w:rPr>
      <w:lang w:val="fr-FR"/>
    </w:rPr>
  </w:style>
  <w:style w:type="paragraph" w:styleId="Paragrafoelenco">
    <w:name w:val="List Paragraph"/>
    <w:basedOn w:val="Normale"/>
    <w:uiPriority w:val="34"/>
    <w:qFormat/>
    <w:rsid w:val="000C1615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6F4667"/>
    <w:rPr>
      <w:b/>
      <w:bCs/>
    </w:rPr>
  </w:style>
  <w:style w:type="paragraph" w:styleId="NormaleWeb">
    <w:name w:val="Normal (Web)"/>
    <w:basedOn w:val="Normale"/>
    <w:uiPriority w:val="99"/>
    <w:unhideWhenUsed/>
    <w:rsid w:val="00501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4667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4667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styleId="Collegamentoipertestuale">
    <w:name w:val="Hyperlink"/>
    <w:basedOn w:val="Carpredefinitoparagrafo"/>
    <w:uiPriority w:val="99"/>
    <w:unhideWhenUsed/>
    <w:rsid w:val="004136B9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F4667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4667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466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4667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4667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4667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4667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F4667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466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F4667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466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4667"/>
    <w:rPr>
      <w:rFonts w:asciiTheme="majorHAnsi" w:eastAsiaTheme="majorEastAsia" w:hAnsiTheme="majorHAnsi" w:cstheme="majorBidi"/>
    </w:rPr>
  </w:style>
  <w:style w:type="character" w:styleId="Enfasicorsivo">
    <w:name w:val="Emphasis"/>
    <w:basedOn w:val="Carpredefinitoparagrafo"/>
    <w:uiPriority w:val="20"/>
    <w:qFormat/>
    <w:rsid w:val="006F4667"/>
    <w:rPr>
      <w:i/>
      <w:iCs/>
    </w:rPr>
  </w:style>
  <w:style w:type="paragraph" w:styleId="Nessunaspaziatura">
    <w:name w:val="No Spacing"/>
    <w:uiPriority w:val="1"/>
    <w:qFormat/>
    <w:rsid w:val="006F466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F4667"/>
    <w:pPr>
      <w:spacing w:before="120"/>
      <w:ind w:left="720" w:right="720"/>
      <w:jc w:val="center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4667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4667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4667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6F466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6F4667"/>
    <w:rPr>
      <w:b w:val="0"/>
      <w:bCs w:val="0"/>
      <w:i/>
      <w:iCs/>
      <w:color w:val="4472C4" w:themeColor="accent1"/>
    </w:rPr>
  </w:style>
  <w:style w:type="character" w:styleId="Riferimentodelicato">
    <w:name w:val="Subtle Reference"/>
    <w:basedOn w:val="Carpredefinitoparagrafo"/>
    <w:uiPriority w:val="31"/>
    <w:qFormat/>
    <w:rsid w:val="006F4667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6F4667"/>
    <w:rPr>
      <w:b/>
      <w:bCs/>
      <w:smallCaps/>
      <w:color w:val="4472C4" w:themeColor="accent1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6F4667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F4667"/>
    <w:pPr>
      <w:outlineLvl w:val="9"/>
    </w:pPr>
  </w:style>
  <w:style w:type="character" w:customStyle="1" w:styleId="article-engagement">
    <w:name w:val="article-engagement"/>
    <w:basedOn w:val="Carpredefinitoparagrafo"/>
    <w:rsid w:val="008A7F1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312E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2D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32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FA417-A07F-494B-9E64-E0822CD8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12</cp:revision>
  <cp:lastPrinted>2026-06-30T19:10:00Z</cp:lastPrinted>
  <dcterms:created xsi:type="dcterms:W3CDTF">2026-06-27T09:11:00Z</dcterms:created>
  <dcterms:modified xsi:type="dcterms:W3CDTF">2026-06-30T19:10:00Z</dcterms:modified>
</cp:coreProperties>
</file>